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07190" w14:textId="77777777" w:rsidR="00A4516F" w:rsidRDefault="00A4516F">
      <w:pPr>
        <w:rPr>
          <w:sz w:val="20"/>
        </w:rPr>
      </w:pPr>
      <w:r>
        <w:rPr>
          <w:sz w:val="20"/>
        </w:rPr>
        <w:separator/>
      </w:r>
    </w:p>
  </w:endnote>
  <w:endnote w:type="continuationSeparator" w:id="0">
    <w:p w14:paraId="0BC3CDDE" w14:textId="77777777" w:rsidR="00A4516F" w:rsidRDefault="00A4516F">
      <w:pPr>
        <w:rPr>
          <w:sz w:val="20"/>
        </w:rPr>
      </w:pPr>
      <w:r>
        <w:rPr>
          <w:sz w:val="20"/>
        </w:rPr>
        <w:continuationSeparator/>
      </w:r>
    </w:p>
  </w:endnote>
  <w:endnote w:type="continuationNotice" w:id="1">
    <w:p w14:paraId="0BD7A83B" w14:textId="77777777" w:rsidR="00A4516F" w:rsidRDefault="00A451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813DA" w14:textId="77777777" w:rsidR="00A4516F" w:rsidRDefault="00A4516F">
      <w:pPr>
        <w:rPr>
          <w:sz w:val="20"/>
        </w:rPr>
      </w:pPr>
      <w:r>
        <w:rPr>
          <w:sz w:val="20"/>
        </w:rPr>
        <w:separator/>
      </w:r>
    </w:p>
  </w:footnote>
  <w:footnote w:type="continuationSeparator" w:id="0">
    <w:p w14:paraId="45088932" w14:textId="77777777" w:rsidR="00A4516F" w:rsidRDefault="00A4516F">
      <w:pPr>
        <w:rPr>
          <w:sz w:val="20"/>
        </w:rPr>
      </w:pPr>
      <w:r>
        <w:rPr>
          <w:sz w:val="20"/>
        </w:rPr>
        <w:continuationSeparator/>
      </w:r>
    </w:p>
  </w:footnote>
  <w:footnote w:type="continuationNotice" w:id="1">
    <w:p w14:paraId="2FF76E6A" w14:textId="77777777" w:rsidR="00A4516F" w:rsidRDefault="00A451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F10FB"/>
    <w:rsid w:val="005C09BA"/>
    <w:rsid w:val="007D4CAA"/>
    <w:rsid w:val="008C2EBA"/>
    <w:rsid w:val="00937CB4"/>
    <w:rsid w:val="009728BC"/>
    <w:rsid w:val="00A4516F"/>
    <w:rsid w:val="00A72765"/>
    <w:rsid w:val="00AD13BC"/>
    <w:rsid w:val="00B93032"/>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13196</Words>
  <Characters>75220</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Rima Nagelienė</cp:lastModifiedBy>
  <cp:revision>3</cp:revision>
  <cp:lastPrinted>2017-06-29T23:42:00Z</cp:lastPrinted>
  <dcterms:created xsi:type="dcterms:W3CDTF">2025-01-23T13:19:00Z</dcterms:created>
  <dcterms:modified xsi:type="dcterms:W3CDTF">2026-02-18T11:33:00Z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